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EF" w:rsidRDefault="004F03EF" w:rsidP="004F03EF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953634"/>
          <w:sz w:val="24"/>
          <w:szCs w:val="24"/>
        </w:rPr>
      </w:pPr>
      <w:r>
        <w:rPr>
          <w:rFonts w:ascii="TrebuchetMS-Bold" w:hAnsi="TrebuchetMS-Bold" w:cs="TrebuchetMS-Bold"/>
          <w:b/>
          <w:bCs/>
          <w:noProof/>
          <w:color w:val="953634"/>
          <w:sz w:val="24"/>
          <w:szCs w:val="24"/>
          <w:lang w:eastAsia="it-IT"/>
        </w:rPr>
        <w:drawing>
          <wp:inline distT="0" distB="0" distL="0" distR="0">
            <wp:extent cx="1414463" cy="942975"/>
            <wp:effectExtent l="19050" t="0" r="0" b="0"/>
            <wp:docPr id="8" name="Immagine 1" descr="logoalthea-15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lthea-150x100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0276" cy="94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C89" w:rsidRPr="006A43E6" w:rsidRDefault="00286C89" w:rsidP="004F03EF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953634"/>
          <w:sz w:val="24"/>
          <w:szCs w:val="24"/>
        </w:rPr>
      </w:pPr>
      <w:r w:rsidRPr="006A43E6">
        <w:rPr>
          <w:rFonts w:ascii="TrebuchetMS-Bold" w:hAnsi="TrebuchetMS-Bold" w:cs="TrebuchetMS-Bold"/>
          <w:b/>
          <w:bCs/>
          <w:color w:val="953634"/>
          <w:sz w:val="24"/>
          <w:szCs w:val="24"/>
        </w:rPr>
        <w:t>REGOLAMENTO ALTHEA VILLAGE</w:t>
      </w:r>
      <w:r w:rsidR="005B2B25">
        <w:rPr>
          <w:rFonts w:ascii="TrebuchetMS-Bold" w:hAnsi="TrebuchetMS-Bold" w:cs="TrebuchetMS-Bold"/>
          <w:b/>
          <w:bCs/>
          <w:color w:val="953634"/>
          <w:sz w:val="24"/>
          <w:szCs w:val="24"/>
        </w:rPr>
        <w:t xml:space="preserve"> RESIDENCE</w:t>
      </w:r>
    </w:p>
    <w:p w:rsidR="00286C89" w:rsidRPr="006A43E6" w:rsidRDefault="00286C89" w:rsidP="004F03EF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color w:val="000000"/>
          <w:sz w:val="24"/>
          <w:szCs w:val="24"/>
        </w:rPr>
      </w:pPr>
      <w:r w:rsidRPr="006A43E6">
        <w:rPr>
          <w:rFonts w:ascii="TrebuchetMS" w:hAnsi="TrebuchetMS" w:cs="TrebuchetMS"/>
          <w:color w:val="000000"/>
          <w:sz w:val="24"/>
          <w:szCs w:val="24"/>
        </w:rPr>
        <w:t>Di Iervolino Mario</w:t>
      </w:r>
    </w:p>
    <w:p w:rsidR="00286C89" w:rsidRDefault="00286C89" w:rsidP="004F03EF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color w:val="000000"/>
          <w:sz w:val="24"/>
          <w:szCs w:val="24"/>
        </w:rPr>
      </w:pP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Località </w:t>
      </w:r>
      <w:proofErr w:type="spellStart"/>
      <w:r w:rsidRPr="006A43E6">
        <w:rPr>
          <w:rFonts w:ascii="TrebuchetMS" w:hAnsi="TrebuchetMS" w:cs="TrebuchetMS"/>
          <w:color w:val="000000"/>
          <w:sz w:val="24"/>
          <w:szCs w:val="24"/>
        </w:rPr>
        <w:t>Defensola</w:t>
      </w:r>
      <w:proofErr w:type="spellEnd"/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 , 3 Vieste (Gargano)</w:t>
      </w:r>
    </w:p>
    <w:p w:rsidR="0060586E" w:rsidRPr="006A43E6" w:rsidRDefault="004F03EF" w:rsidP="00286C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-Bold" w:hAnsi="TrebuchetMS-Bold" w:cs="TrebuchetMS-Bold"/>
          <w:b/>
          <w:bCs/>
          <w:noProof/>
          <w:color w:val="953634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</w:t>
      </w:r>
    </w:p>
    <w:p w:rsidR="00286C89" w:rsidRPr="006A43E6" w:rsidRDefault="00286C89" w:rsidP="00286C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6A43E6">
        <w:rPr>
          <w:rFonts w:ascii="TrebuchetMS" w:hAnsi="TrebuchetMS" w:cs="TrebuchetMS"/>
          <w:color w:val="000000"/>
          <w:sz w:val="24"/>
          <w:szCs w:val="24"/>
        </w:rPr>
        <w:t>Prima di accedere alla piscina, si prega di visionarne il regolamento;</w:t>
      </w:r>
    </w:p>
    <w:p w:rsidR="00286C89" w:rsidRPr="006A43E6" w:rsidRDefault="00286C89" w:rsidP="00286C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6A43E6">
        <w:rPr>
          <w:rFonts w:ascii="TrebuchetMS" w:hAnsi="TrebuchetMS" w:cs="TrebuchetMS"/>
          <w:color w:val="000000"/>
          <w:sz w:val="24"/>
          <w:szCs w:val="24"/>
        </w:rPr>
        <w:t>Animali domestici, di piccola taglia, sono accettati solo se tenuti al guinzaglio, e non potranno, in nessun caso,ai luoghi comuni; i proprietari degli animali sono responsabili dei danni arrecati a cose o persone;</w:t>
      </w:r>
    </w:p>
    <w:p w:rsidR="00286C89" w:rsidRPr="006A43E6" w:rsidRDefault="00286C89" w:rsidP="00286C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Ogni ospite è tenuto a custodire le cose di </w:t>
      </w:r>
      <w:r w:rsidRPr="006A43E6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sua proprietà</w:t>
      </w:r>
      <w:r w:rsidRPr="006A43E6">
        <w:rPr>
          <w:rFonts w:ascii="TrebuchetMS" w:hAnsi="TrebuchetMS" w:cs="TrebuchetMS"/>
          <w:color w:val="000000"/>
          <w:sz w:val="24"/>
          <w:szCs w:val="24"/>
        </w:rPr>
        <w:t>; la Direzione non risponde in nessun caso di eventuali furti o</w:t>
      </w:r>
      <w:r w:rsidR="00904788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ammanchi, o dei danni causati ai </w:t>
      </w:r>
      <w:r w:rsidRPr="006A43E6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veicol</w:t>
      </w:r>
      <w:r w:rsidR="0060586E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i</w:t>
      </w:r>
      <w:r w:rsidR="0060586E">
        <w:rPr>
          <w:rFonts w:ascii="TrebuchetMS" w:hAnsi="TrebuchetMS" w:cs="TrebuchetMS"/>
          <w:color w:val="000000"/>
          <w:sz w:val="24"/>
          <w:szCs w:val="24"/>
        </w:rPr>
        <w:t xml:space="preserve"> e cose.</w:t>
      </w:r>
    </w:p>
    <w:p w:rsidR="005005A1" w:rsidRDefault="005005A1" w:rsidP="00286C89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953634"/>
          <w:sz w:val="24"/>
          <w:szCs w:val="24"/>
        </w:rPr>
      </w:pPr>
    </w:p>
    <w:p w:rsidR="00286C89" w:rsidRPr="006A43E6" w:rsidRDefault="00286C89" w:rsidP="00286C89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953634"/>
          <w:sz w:val="24"/>
          <w:szCs w:val="24"/>
        </w:rPr>
      </w:pPr>
      <w:r w:rsidRPr="006A43E6">
        <w:rPr>
          <w:rFonts w:ascii="TrebuchetMS-Bold" w:hAnsi="TrebuchetMS-Bold" w:cs="TrebuchetMS-Bold"/>
          <w:b/>
          <w:bCs/>
          <w:color w:val="953634"/>
          <w:sz w:val="24"/>
          <w:szCs w:val="24"/>
        </w:rPr>
        <w:t>E' VIETATO:</w:t>
      </w:r>
    </w:p>
    <w:p w:rsidR="00286C89" w:rsidRPr="006A43E6" w:rsidRDefault="00286C89" w:rsidP="00286C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- fare il bagno durante gli orari di </w:t>
      </w:r>
      <w:r w:rsidRPr="006A43E6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chiusura </w:t>
      </w:r>
      <w:r w:rsidRPr="006A43E6">
        <w:rPr>
          <w:rFonts w:ascii="TrebuchetMS" w:hAnsi="TrebuchetMS" w:cs="TrebuchetMS"/>
          <w:color w:val="000000"/>
          <w:sz w:val="24"/>
          <w:szCs w:val="24"/>
        </w:rPr>
        <w:t>della piscina dalle ore 12:</w:t>
      </w:r>
      <w:r w:rsidR="0060586E">
        <w:rPr>
          <w:rFonts w:ascii="TrebuchetMS" w:hAnsi="TrebuchetMS" w:cs="TrebuchetMS"/>
          <w:color w:val="000000"/>
          <w:sz w:val="24"/>
          <w:szCs w:val="24"/>
        </w:rPr>
        <w:t>3</w:t>
      </w:r>
      <w:r w:rsidRPr="006A43E6">
        <w:rPr>
          <w:rFonts w:ascii="TrebuchetMS" w:hAnsi="TrebuchetMS" w:cs="TrebuchetMS"/>
          <w:color w:val="000000"/>
          <w:sz w:val="24"/>
          <w:szCs w:val="24"/>
        </w:rPr>
        <w:t>0 alle ore 16:00.</w:t>
      </w:r>
    </w:p>
    <w:p w:rsidR="00286C89" w:rsidRPr="006A43E6" w:rsidRDefault="00286C89" w:rsidP="00286C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- accendere </w:t>
      </w:r>
      <w:r w:rsidRPr="006A43E6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fuochi </w:t>
      </w:r>
      <w:r w:rsidRPr="006A43E6">
        <w:rPr>
          <w:rFonts w:ascii="TrebuchetMS" w:hAnsi="TrebuchetMS" w:cs="TrebuchetMS"/>
          <w:color w:val="000000"/>
          <w:sz w:val="24"/>
          <w:szCs w:val="24"/>
        </w:rPr>
        <w:t>in tutte le zone aperte o alberate;</w:t>
      </w:r>
    </w:p>
    <w:p w:rsidR="00286C89" w:rsidRPr="006A43E6" w:rsidRDefault="00286C89" w:rsidP="00286C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bookmarkStart w:id="0" w:name="_GoBack"/>
      <w:bookmarkEnd w:id="0"/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- fare qualsiasi </w:t>
      </w:r>
      <w:r w:rsidRPr="006A43E6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rumore </w:t>
      </w:r>
      <w:r w:rsidRPr="006A43E6">
        <w:rPr>
          <w:rFonts w:ascii="TrebuchetMS" w:hAnsi="TrebuchetMS" w:cs="TrebuchetMS"/>
          <w:color w:val="000000"/>
          <w:sz w:val="24"/>
          <w:szCs w:val="24"/>
        </w:rPr>
        <w:t>o circolare con mezzi a motore, all'interno del villaggio, dalle ore 24:00 alle ore 8:00 e dalle14:00 alle 16:00;</w:t>
      </w:r>
    </w:p>
    <w:p w:rsidR="00286C89" w:rsidRPr="006A43E6" w:rsidRDefault="00286C89" w:rsidP="00286C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- </w:t>
      </w:r>
      <w:r w:rsidRPr="00904788">
        <w:rPr>
          <w:rFonts w:ascii="TrebuchetMS" w:hAnsi="TrebuchetMS" w:cs="TrebuchetMS"/>
          <w:b/>
          <w:color w:val="000000"/>
          <w:sz w:val="24"/>
          <w:szCs w:val="24"/>
        </w:rPr>
        <w:t>ospitare persone che non siano registrat</w:t>
      </w:r>
      <w:r w:rsidR="005005A1" w:rsidRPr="00904788">
        <w:rPr>
          <w:rFonts w:ascii="TrebuchetMS" w:hAnsi="TrebuchetMS" w:cs="TrebuchetMS"/>
          <w:b/>
          <w:color w:val="000000"/>
          <w:sz w:val="24"/>
          <w:szCs w:val="24"/>
        </w:rPr>
        <w:t>e</w:t>
      </w:r>
      <w:r w:rsidR="005005A1">
        <w:rPr>
          <w:rFonts w:ascii="TrebuchetMS" w:hAnsi="TrebuchetMS" w:cs="TrebuchetMS"/>
          <w:color w:val="000000"/>
          <w:sz w:val="24"/>
          <w:szCs w:val="24"/>
        </w:rPr>
        <w:t xml:space="preserve"> </w:t>
      </w:r>
    </w:p>
    <w:p w:rsidR="005005A1" w:rsidRDefault="005005A1" w:rsidP="00286C89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953634"/>
          <w:sz w:val="24"/>
          <w:szCs w:val="24"/>
        </w:rPr>
      </w:pPr>
    </w:p>
    <w:p w:rsidR="00286C89" w:rsidRPr="006A43E6" w:rsidRDefault="005B2B25" w:rsidP="00286C89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953634"/>
          <w:sz w:val="24"/>
          <w:szCs w:val="24"/>
        </w:rPr>
      </w:pPr>
      <w:r>
        <w:rPr>
          <w:rFonts w:ascii="TrebuchetMS-Bold" w:hAnsi="TrebuchetMS-Bold" w:cs="TrebuchetMS-Bold"/>
          <w:b/>
          <w:bCs/>
          <w:color w:val="953634"/>
          <w:sz w:val="24"/>
          <w:szCs w:val="24"/>
        </w:rPr>
        <w:t xml:space="preserve">LA DIREZIONE RACCOMANDA </w:t>
      </w:r>
      <w:proofErr w:type="spellStart"/>
      <w:r>
        <w:rPr>
          <w:rFonts w:ascii="TrebuchetMS-Bold" w:hAnsi="TrebuchetMS-Bold" w:cs="TrebuchetMS-Bold"/>
          <w:b/>
          <w:bCs/>
          <w:color w:val="953634"/>
          <w:sz w:val="24"/>
          <w:szCs w:val="24"/>
        </w:rPr>
        <w:t>DI</w:t>
      </w:r>
      <w:proofErr w:type="spellEnd"/>
      <w:r w:rsidR="00286C89" w:rsidRPr="006A43E6">
        <w:rPr>
          <w:rFonts w:ascii="TrebuchetMS-Bold" w:hAnsi="TrebuchetMS-Bold" w:cs="TrebuchetMS-Bold"/>
          <w:b/>
          <w:bCs/>
          <w:color w:val="953634"/>
          <w:sz w:val="24"/>
          <w:szCs w:val="24"/>
        </w:rPr>
        <w:t>:</w:t>
      </w:r>
    </w:p>
    <w:p w:rsidR="00286C89" w:rsidRPr="006A43E6" w:rsidRDefault="00286C89" w:rsidP="00286C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L’appartamento deve essere </w:t>
      </w:r>
      <w:r w:rsidRPr="006A43E6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lasciato in ordine</w:t>
      </w: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: l’angolo cottura </w:t>
      </w:r>
      <w:r w:rsidRPr="006A43E6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pulito</w:t>
      </w:r>
      <w:r w:rsidRPr="006A43E6">
        <w:rPr>
          <w:rFonts w:ascii="TrebuchetMS" w:hAnsi="TrebuchetMS" w:cs="TrebuchetMS"/>
          <w:color w:val="000000"/>
          <w:sz w:val="24"/>
          <w:szCs w:val="24"/>
        </w:rPr>
        <w:t>, se non effettuato dal cliente (giudizio</w:t>
      </w:r>
      <w:r w:rsidR="00904788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6A43E6">
        <w:rPr>
          <w:rFonts w:ascii="TrebuchetMS" w:hAnsi="TrebuchetMS" w:cs="TrebuchetMS"/>
          <w:color w:val="000000"/>
          <w:sz w:val="24"/>
          <w:szCs w:val="24"/>
        </w:rPr>
        <w:t>ins</w:t>
      </w:r>
      <w:r w:rsidR="00904788">
        <w:rPr>
          <w:rFonts w:ascii="TrebuchetMS" w:hAnsi="TrebuchetMS" w:cs="TrebuchetMS"/>
          <w:color w:val="000000"/>
          <w:sz w:val="24"/>
          <w:szCs w:val="24"/>
        </w:rPr>
        <w:t>indacabile della Direzione) € 50</w:t>
      </w:r>
      <w:r w:rsidRPr="006A43E6">
        <w:rPr>
          <w:rFonts w:ascii="TrebuchetMS" w:hAnsi="TrebuchetMS" w:cs="TrebuchetMS"/>
          <w:color w:val="000000"/>
          <w:sz w:val="24"/>
          <w:szCs w:val="24"/>
        </w:rPr>
        <w:t>,00, frigorifero vuoto e pulito, non lasciare alimenti e bottiglie di nessun genere,</w:t>
      </w:r>
    </w:p>
    <w:p w:rsidR="00286C89" w:rsidRPr="006A43E6" w:rsidRDefault="00286C89" w:rsidP="00286C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6A43E6">
        <w:rPr>
          <w:rFonts w:ascii="TrebuchetMS" w:hAnsi="TrebuchetMS" w:cs="TrebuchetMS"/>
          <w:color w:val="000000"/>
          <w:sz w:val="24"/>
          <w:szCs w:val="24"/>
        </w:rPr>
        <w:t>non lasciare spazzatura. Questo per rispetto a chi vi ospita.</w:t>
      </w:r>
    </w:p>
    <w:p w:rsidR="00286C89" w:rsidRPr="006A43E6" w:rsidRDefault="00904788" w:rsidP="00286C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- mantenere la massima pulizia d</w:t>
      </w:r>
      <w:r w:rsidR="00286C89" w:rsidRPr="006A43E6">
        <w:rPr>
          <w:rFonts w:ascii="TrebuchetMS" w:hAnsi="TrebuchetMS" w:cs="TrebuchetMS"/>
          <w:color w:val="000000"/>
          <w:sz w:val="24"/>
          <w:szCs w:val="24"/>
        </w:rPr>
        <w:t xml:space="preserve">ei servizi </w:t>
      </w:r>
      <w:r w:rsidR="00286C89" w:rsidRPr="006A43E6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igienici</w:t>
      </w:r>
      <w:r w:rsidR="00286C89" w:rsidRPr="006A43E6">
        <w:rPr>
          <w:rFonts w:ascii="TrebuchetMS" w:hAnsi="TrebuchetMS" w:cs="TrebuchetMS"/>
          <w:color w:val="000000"/>
          <w:sz w:val="24"/>
          <w:szCs w:val="24"/>
        </w:rPr>
        <w:t>;</w:t>
      </w:r>
    </w:p>
    <w:p w:rsidR="00286C89" w:rsidRPr="0003345B" w:rsidRDefault="00286C89" w:rsidP="00286C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- sorvegliare </w:t>
      </w:r>
      <w:r w:rsidRPr="006A43E6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i bambini </w:t>
      </w: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al parco giochi e </w:t>
      </w:r>
      <w:r w:rsidRPr="006A43E6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accompagnarli in piscina</w:t>
      </w: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; la Direzione non </w:t>
      </w:r>
      <w:r w:rsidRPr="006A43E6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risponde </w:t>
      </w: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in nessun caso dieventuali </w:t>
      </w:r>
      <w:r w:rsidRPr="006A43E6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infortuni;</w:t>
      </w:r>
    </w:p>
    <w:p w:rsidR="00286C89" w:rsidRPr="006A43E6" w:rsidRDefault="00286C89" w:rsidP="00286C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- non entrare in piscina sporchi di </w:t>
      </w:r>
      <w:r w:rsidRPr="006A43E6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sabbia</w:t>
      </w:r>
      <w:r w:rsidRPr="006A43E6">
        <w:rPr>
          <w:rFonts w:ascii="TrebuchetMS" w:hAnsi="TrebuchetMS" w:cs="TrebuchetMS"/>
          <w:color w:val="000000"/>
          <w:sz w:val="24"/>
          <w:szCs w:val="24"/>
        </w:rPr>
        <w:t>, lavarsi accuratamente per una maggiore igiene della piscina stessa;</w:t>
      </w:r>
    </w:p>
    <w:p w:rsidR="00286C89" w:rsidRPr="006A43E6" w:rsidRDefault="00286C89" w:rsidP="00286C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- non usare coperte e </w:t>
      </w:r>
      <w:r w:rsidRPr="006A43E6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copriletti</w:t>
      </w:r>
      <w:r w:rsidR="00904788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 </w:t>
      </w: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per altri usi, verrà praticata un’ammenda di </w:t>
      </w:r>
      <w:r w:rsidRPr="006A43E6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€ 50,00</w:t>
      </w:r>
      <w:r w:rsidRPr="006A43E6">
        <w:rPr>
          <w:rFonts w:ascii="TrebuchetMS" w:hAnsi="TrebuchetMS" w:cs="TrebuchetMS"/>
          <w:color w:val="000000"/>
          <w:sz w:val="24"/>
          <w:szCs w:val="24"/>
        </w:rPr>
        <w:t>;</w:t>
      </w:r>
    </w:p>
    <w:p w:rsidR="00286C89" w:rsidRPr="006A43E6" w:rsidRDefault="00286C89" w:rsidP="00286C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- per eventuali </w:t>
      </w:r>
      <w:r w:rsidRPr="006A43E6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danni </w:t>
      </w: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all’appartamento verrà </w:t>
      </w:r>
      <w:r w:rsidR="00904788">
        <w:rPr>
          <w:rFonts w:ascii="TrebuchetMS" w:hAnsi="TrebuchetMS" w:cs="TrebuchetMS"/>
          <w:color w:val="000000"/>
          <w:sz w:val="24"/>
          <w:szCs w:val="24"/>
        </w:rPr>
        <w:t>richiesto</w:t>
      </w: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 il valore del danno</w:t>
      </w:r>
      <w:r w:rsidR="00904788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286C89" w:rsidRPr="0060586E" w:rsidRDefault="00286C89" w:rsidP="00286C89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  <w:r w:rsidRPr="006A43E6">
        <w:rPr>
          <w:rFonts w:ascii="TrebuchetMS" w:hAnsi="TrebuchetMS" w:cs="TrebuchetMS"/>
          <w:color w:val="000000"/>
          <w:sz w:val="24"/>
          <w:szCs w:val="24"/>
        </w:rPr>
        <w:t>- Non rispettando il regolamento interno, la direzione si riserva il diritto di</w:t>
      </w:r>
      <w:r w:rsidR="00904788">
        <w:rPr>
          <w:rFonts w:ascii="TrebuchetMS" w:hAnsi="TrebuchetMS" w:cs="TrebuchetMS"/>
          <w:color w:val="000000"/>
          <w:sz w:val="24"/>
          <w:szCs w:val="24"/>
        </w:rPr>
        <w:t xml:space="preserve">    </w:t>
      </w:r>
      <w:r w:rsidRPr="006A43E6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allontanare</w:t>
      </w:r>
      <w:r w:rsidR="00904788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 </w:t>
      </w:r>
      <w:r w:rsidR="00904788">
        <w:rPr>
          <w:rFonts w:ascii="TrebuchetMS" w:hAnsi="TrebuchetMS" w:cs="TrebuchetMS"/>
          <w:color w:val="000000"/>
          <w:sz w:val="24"/>
          <w:szCs w:val="24"/>
        </w:rPr>
        <w:t>il</w:t>
      </w: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 cliente;</w:t>
      </w:r>
    </w:p>
    <w:p w:rsidR="00286C89" w:rsidRPr="006A43E6" w:rsidRDefault="00286C89" w:rsidP="00286C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- La Direzione non si rende responsabile per eventuali </w:t>
      </w:r>
      <w:r w:rsidRPr="006A43E6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furti </w:t>
      </w: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di valori o oggetti lasciati </w:t>
      </w:r>
      <w:r w:rsidRPr="006A43E6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incustoditi</w:t>
      </w:r>
      <w:r w:rsidRPr="006A43E6">
        <w:rPr>
          <w:rFonts w:ascii="TrebuchetMS" w:hAnsi="TrebuchetMS" w:cs="TrebuchetMS"/>
          <w:color w:val="000000"/>
          <w:sz w:val="24"/>
          <w:szCs w:val="24"/>
        </w:rPr>
        <w:t>;</w:t>
      </w:r>
    </w:p>
    <w:p w:rsidR="00286C89" w:rsidRPr="006A43E6" w:rsidRDefault="00286C89" w:rsidP="00286C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- Chiunque verrà sorpreso nel compiere atti di </w:t>
      </w:r>
      <w:r w:rsidRPr="006A43E6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vandalismo </w:t>
      </w: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  verrà immediatamente </w:t>
      </w:r>
      <w:r w:rsidRPr="006A43E6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allontanato </w:t>
      </w: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e se ve ne sono i presupposti verrà denunciato alla </w:t>
      </w:r>
      <w:r w:rsidRPr="006A43E6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Pubblica Autorità</w:t>
      </w:r>
      <w:r w:rsidRPr="006A43E6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286C89" w:rsidRPr="006A43E6" w:rsidRDefault="00286C89" w:rsidP="00286C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- Il numero delle persone </w:t>
      </w:r>
      <w:r w:rsidRPr="006A43E6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dichiarate </w:t>
      </w:r>
      <w:r w:rsidRPr="006A43E6">
        <w:rPr>
          <w:rFonts w:ascii="TrebuchetMS" w:hAnsi="TrebuchetMS" w:cs="TrebuchetMS"/>
          <w:color w:val="000000"/>
          <w:sz w:val="24"/>
          <w:szCs w:val="24"/>
        </w:rPr>
        <w:t>all’atto della prenotazione deve essere rispettato per tutto il periodo del</w:t>
      </w:r>
      <w:r w:rsidR="00904788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6A43E6">
        <w:rPr>
          <w:rFonts w:ascii="TrebuchetMS" w:hAnsi="TrebuchetMS" w:cs="TrebuchetMS"/>
          <w:color w:val="000000"/>
          <w:sz w:val="24"/>
          <w:szCs w:val="24"/>
        </w:rPr>
        <w:t>soggiorno, i bambini compresi;</w:t>
      </w:r>
    </w:p>
    <w:p w:rsidR="00286C89" w:rsidRPr="006A43E6" w:rsidRDefault="00286C89" w:rsidP="00286C8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- </w:t>
      </w:r>
      <w:r w:rsidRPr="006A43E6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Soggiornando </w:t>
      </w: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al </w:t>
      </w:r>
      <w:proofErr w:type="spellStart"/>
      <w:r w:rsidR="00904788">
        <w:rPr>
          <w:rFonts w:ascii="TrebuchetMS" w:hAnsi="TrebuchetMS" w:cs="TrebuchetMS"/>
          <w:color w:val="000000"/>
          <w:sz w:val="24"/>
          <w:szCs w:val="24"/>
        </w:rPr>
        <w:t>Althea</w:t>
      </w:r>
      <w:proofErr w:type="spellEnd"/>
      <w:r w:rsidR="00904788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proofErr w:type="spellStart"/>
      <w:r w:rsidR="005B2B25">
        <w:rPr>
          <w:rFonts w:ascii="TrebuchetMS" w:hAnsi="TrebuchetMS" w:cs="TrebuchetMS"/>
          <w:color w:val="000000"/>
          <w:sz w:val="24"/>
          <w:szCs w:val="24"/>
        </w:rPr>
        <w:t>Villagge</w:t>
      </w:r>
      <w:proofErr w:type="spellEnd"/>
      <w:r w:rsidR="005B2B25">
        <w:rPr>
          <w:rFonts w:ascii="TrebuchetMS" w:hAnsi="TrebuchetMS" w:cs="TrebuchetMS"/>
          <w:color w:val="000000"/>
          <w:sz w:val="24"/>
          <w:szCs w:val="24"/>
        </w:rPr>
        <w:t xml:space="preserve"> Residence</w:t>
      </w: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 si è implicitamente </w:t>
      </w:r>
      <w:r w:rsidRPr="006A43E6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obbligati </w:t>
      </w: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all'accettazione e rispetto </w:t>
      </w:r>
      <w:r w:rsidR="00904788">
        <w:rPr>
          <w:rFonts w:ascii="TrebuchetMS" w:hAnsi="TrebuchetMS" w:cs="TrebuchetMS"/>
          <w:color w:val="000000"/>
          <w:sz w:val="24"/>
          <w:szCs w:val="24"/>
        </w:rPr>
        <w:t xml:space="preserve">il </w:t>
      </w: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presente regolamento. </w:t>
      </w:r>
      <w:r w:rsidR="00904788">
        <w:rPr>
          <w:rFonts w:ascii="TrebuchetMS" w:hAnsi="TrebuchetMS" w:cs="TrebuchetMS"/>
          <w:color w:val="000000"/>
          <w:sz w:val="24"/>
          <w:szCs w:val="24"/>
        </w:rPr>
        <w:t>Qualora il regolamento non viene rispettato,</w:t>
      </w:r>
      <w:r w:rsidRPr="006A43E6">
        <w:rPr>
          <w:rFonts w:ascii="TrebuchetMS" w:hAnsi="TrebuchetMS" w:cs="TrebuchetMS"/>
          <w:color w:val="000000"/>
          <w:sz w:val="24"/>
          <w:szCs w:val="24"/>
        </w:rPr>
        <w:t xml:space="preserve"> verrà allontanato previo risarcimento dei danni provocati ed è tenuto al pagamento dell'intero  soggiorno prenotato.</w:t>
      </w:r>
    </w:p>
    <w:p w:rsidR="004F03EF" w:rsidRDefault="004F03EF" w:rsidP="004F03EF">
      <w:pPr>
        <w:jc w:val="right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                                                                          </w:t>
      </w:r>
    </w:p>
    <w:p w:rsidR="00ED5320" w:rsidRPr="006A43E6" w:rsidRDefault="004F03EF" w:rsidP="004F03EF">
      <w:pPr>
        <w:jc w:val="right"/>
        <w:rPr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794717">
        <w:rPr>
          <w:rFonts w:ascii="TrebuchetMS" w:hAnsi="TrebuchetMS" w:cs="TrebuchetMS"/>
          <w:color w:val="000000"/>
          <w:sz w:val="24"/>
          <w:szCs w:val="24"/>
        </w:rPr>
        <w:t xml:space="preserve">IL </w:t>
      </w:r>
      <w:r w:rsidR="00286C89" w:rsidRPr="006A43E6">
        <w:rPr>
          <w:rFonts w:ascii="TrebuchetMS" w:hAnsi="TrebuchetMS" w:cs="TrebuchetMS"/>
          <w:color w:val="000000"/>
          <w:sz w:val="24"/>
          <w:szCs w:val="24"/>
        </w:rPr>
        <w:t>RESPONSABILE</w:t>
      </w:r>
    </w:p>
    <w:sectPr w:rsidR="00ED5320" w:rsidRPr="006A43E6" w:rsidSect="00ED53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6C89"/>
    <w:rsid w:val="0003345B"/>
    <w:rsid w:val="00286C89"/>
    <w:rsid w:val="004F03EF"/>
    <w:rsid w:val="005005A1"/>
    <w:rsid w:val="005B2B25"/>
    <w:rsid w:val="0060586E"/>
    <w:rsid w:val="006A43E6"/>
    <w:rsid w:val="00794717"/>
    <w:rsid w:val="00904788"/>
    <w:rsid w:val="009A4E91"/>
    <w:rsid w:val="00B54D46"/>
    <w:rsid w:val="00BA3440"/>
    <w:rsid w:val="00D932D6"/>
    <w:rsid w:val="00D95FFA"/>
    <w:rsid w:val="00ED5320"/>
    <w:rsid w:val="00EF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3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ADMIN</cp:lastModifiedBy>
  <cp:revision>8</cp:revision>
  <cp:lastPrinted>2018-06-15T16:20:00Z</cp:lastPrinted>
  <dcterms:created xsi:type="dcterms:W3CDTF">2022-06-01T07:54:00Z</dcterms:created>
  <dcterms:modified xsi:type="dcterms:W3CDTF">2022-06-14T08:03:00Z</dcterms:modified>
</cp:coreProperties>
</file>